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88928" w14:textId="6CD0F3D9" w:rsidR="002704BC" w:rsidRPr="003034E3" w:rsidRDefault="002704BC" w:rsidP="005E2C9B">
      <w:pPr>
        <w:ind w:firstLineChars="100" w:firstLine="240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3034E3">
        <w:rPr>
          <w:rFonts w:ascii="ＭＳ Ｐゴシック" w:eastAsia="ＭＳ Ｐゴシック" w:hAnsi="ＭＳ Ｐゴシック" w:hint="eastAsia"/>
          <w:sz w:val="24"/>
          <w:szCs w:val="24"/>
        </w:rPr>
        <w:t>事　務　連　絡</w:t>
      </w:r>
    </w:p>
    <w:p w14:paraId="39BC83D5" w14:textId="4DBBE4F0" w:rsidR="00111DB2" w:rsidRPr="003034E3" w:rsidRDefault="002405CC" w:rsidP="005E2C9B">
      <w:pPr>
        <w:ind w:firstLineChars="100" w:firstLine="240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3034E3">
        <w:rPr>
          <w:rFonts w:ascii="ＭＳ Ｐゴシック" w:eastAsia="ＭＳ Ｐゴシック" w:hAnsi="ＭＳ Ｐゴシック" w:hint="eastAsia"/>
          <w:sz w:val="24"/>
          <w:szCs w:val="24"/>
        </w:rPr>
        <w:t>令和２年</w:t>
      </w:r>
      <w:r w:rsidR="00B33DF4" w:rsidRPr="003034E3">
        <w:rPr>
          <w:rFonts w:ascii="ＭＳ Ｐゴシック" w:eastAsia="ＭＳ Ｐゴシック" w:hAnsi="ＭＳ Ｐゴシック" w:hint="eastAsia"/>
          <w:sz w:val="24"/>
          <w:szCs w:val="24"/>
        </w:rPr>
        <w:t>５月１１</w:t>
      </w:r>
      <w:r w:rsidRPr="003034E3"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 w14:paraId="01AF4784" w14:textId="77E17EA7" w:rsidR="002405CC" w:rsidRPr="003034E3" w:rsidRDefault="002405CC" w:rsidP="003034E3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3034E3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B33DF4" w:rsidRPr="003034E3">
        <w:rPr>
          <w:rFonts w:ascii="ＭＳ Ｐゴシック" w:eastAsia="ＭＳ Ｐゴシック" w:hAnsi="ＭＳ Ｐゴシック" w:hint="eastAsia"/>
          <w:sz w:val="24"/>
          <w:szCs w:val="24"/>
        </w:rPr>
        <w:t>関係者各位</w:t>
      </w:r>
    </w:p>
    <w:p w14:paraId="1447A167" w14:textId="6B8D1ECF" w:rsidR="004960AB" w:rsidRPr="003034E3" w:rsidRDefault="004960AB" w:rsidP="005E2C9B">
      <w:pPr>
        <w:ind w:firstLineChars="1800" w:firstLine="432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3034E3">
        <w:rPr>
          <w:rFonts w:ascii="ＭＳ Ｐゴシック" w:eastAsia="ＭＳ Ｐゴシック" w:hAnsi="ＭＳ Ｐゴシック" w:hint="eastAsia"/>
          <w:sz w:val="24"/>
          <w:szCs w:val="24"/>
        </w:rPr>
        <w:t>山口県小学生ソフトテニス連盟</w:t>
      </w:r>
    </w:p>
    <w:p w14:paraId="1FE3CE08" w14:textId="09DD45A1" w:rsidR="004960AB" w:rsidRPr="003034E3" w:rsidRDefault="00CA3A11" w:rsidP="005E2C9B">
      <w:pPr>
        <w:ind w:firstLineChars="2100" w:firstLine="50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3034E3">
        <w:rPr>
          <w:rFonts w:ascii="ＭＳ Ｐゴシック" w:eastAsia="ＭＳ Ｐゴシック" w:hAnsi="ＭＳ Ｐゴシック" w:hint="eastAsia"/>
          <w:sz w:val="24"/>
          <w:szCs w:val="24"/>
        </w:rPr>
        <w:t>理事長</w:t>
      </w:r>
      <w:r w:rsidR="004960AB" w:rsidRPr="003034E3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3034E3">
        <w:rPr>
          <w:rFonts w:ascii="ＭＳ Ｐゴシック" w:eastAsia="ＭＳ Ｐゴシック" w:hAnsi="ＭＳ Ｐゴシック" w:hint="eastAsia"/>
          <w:sz w:val="24"/>
          <w:szCs w:val="24"/>
        </w:rPr>
        <w:t>松　田　秀　樹</w:t>
      </w:r>
    </w:p>
    <w:p w14:paraId="6E43A81C" w14:textId="7041DBF7" w:rsidR="002405CC" w:rsidRPr="003034E3" w:rsidRDefault="002405CC" w:rsidP="003034E3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5A917658" w14:textId="7CA11024" w:rsidR="002405CC" w:rsidRPr="003034E3" w:rsidRDefault="00B33DF4" w:rsidP="005E2C9B">
      <w:pPr>
        <w:ind w:firstLineChars="100" w:firstLine="241"/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3034E3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新型コロナウイルス感染症への対応に</w:t>
      </w:r>
      <w:r w:rsidR="002405CC" w:rsidRPr="003034E3">
        <w:rPr>
          <w:rFonts w:ascii="ＭＳ Ｐゴシック" w:eastAsia="ＭＳ Ｐゴシック" w:hAnsi="ＭＳ Ｐゴシック"/>
          <w:b/>
          <w:bCs/>
          <w:sz w:val="24"/>
          <w:szCs w:val="24"/>
        </w:rPr>
        <w:t>ついて</w:t>
      </w:r>
    </w:p>
    <w:p w14:paraId="7DA253BB" w14:textId="77777777" w:rsidR="00C35916" w:rsidRPr="003034E3" w:rsidRDefault="00C35916" w:rsidP="003034E3">
      <w:pPr>
        <w:ind w:firstLineChars="100" w:firstLine="241"/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15B9E49F" w14:textId="15C114CF" w:rsidR="003034E3" w:rsidRDefault="002405CC" w:rsidP="003034E3">
      <w:pPr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3034E3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B33DF4" w:rsidRPr="003034E3">
        <w:rPr>
          <w:rFonts w:ascii="ＭＳ Ｐゴシック" w:eastAsia="ＭＳ Ｐゴシック" w:hAnsi="ＭＳ Ｐゴシック" w:hint="eastAsia"/>
          <w:sz w:val="24"/>
          <w:szCs w:val="24"/>
        </w:rPr>
        <w:t>新型コロナウイルス</w:t>
      </w:r>
      <w:r w:rsidR="003034E3" w:rsidRPr="003034E3">
        <w:rPr>
          <w:rFonts w:ascii="ＭＳ Ｐゴシック" w:eastAsia="ＭＳ Ｐゴシック" w:hAnsi="ＭＳ Ｐゴシック" w:hint="eastAsia"/>
          <w:sz w:val="24"/>
          <w:szCs w:val="24"/>
        </w:rPr>
        <w:t>感染症への対応について</w:t>
      </w:r>
      <w:r w:rsidR="00B33DF4" w:rsidRPr="003034E3">
        <w:rPr>
          <w:rFonts w:ascii="ＭＳ Ｐゴシック" w:eastAsia="ＭＳ Ｐゴシック" w:hAnsi="ＭＳ Ｐゴシック" w:hint="eastAsia"/>
          <w:sz w:val="24"/>
          <w:szCs w:val="24"/>
        </w:rPr>
        <w:t>は、</w:t>
      </w:r>
      <w:r w:rsidR="003034E3" w:rsidRPr="003034E3">
        <w:rPr>
          <w:rFonts w:ascii="ＭＳ Ｐゴシック" w:eastAsia="ＭＳ Ｐゴシック" w:hAnsi="ＭＳ Ｐゴシック" w:hint="eastAsia"/>
          <w:sz w:val="24"/>
          <w:szCs w:val="24"/>
        </w:rPr>
        <w:t>一部市町において緩和されテニスコートも使用可能だとの連絡を聞いておりますが、まだまだ</w:t>
      </w:r>
      <w:r w:rsidR="005E2C9B">
        <w:rPr>
          <w:rFonts w:ascii="ＭＳ Ｐゴシック" w:eastAsia="ＭＳ Ｐゴシック" w:hAnsi="ＭＳ Ｐゴシック" w:hint="eastAsia"/>
          <w:sz w:val="24"/>
          <w:szCs w:val="24"/>
        </w:rPr>
        <w:t>予断を許さない状況にあります。</w:t>
      </w:r>
      <w:r w:rsidR="003034E3" w:rsidRPr="003034E3">
        <w:rPr>
          <w:rFonts w:ascii="ＭＳ Ｐゴシック" w:eastAsia="ＭＳ Ｐゴシック" w:hAnsi="ＭＳ Ｐゴシック" w:hint="eastAsia"/>
          <w:sz w:val="24"/>
          <w:szCs w:val="24"/>
        </w:rPr>
        <w:t>引き続き</w:t>
      </w:r>
      <w:r w:rsidR="005E2C9B">
        <w:rPr>
          <w:rFonts w:ascii="ＭＳ Ｐゴシック" w:eastAsia="ＭＳ Ｐゴシック" w:hAnsi="ＭＳ Ｐゴシック" w:hint="eastAsia"/>
          <w:sz w:val="24"/>
          <w:szCs w:val="24"/>
        </w:rPr>
        <w:t>、下記により、</w:t>
      </w:r>
      <w:r w:rsidR="005E2C9B" w:rsidRPr="003034E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新型コロナウイルスの感染拡大防止に向けて格別のご協力を</w:t>
      </w:r>
      <w:r w:rsidR="005E2C9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お願いいたします。</w:t>
      </w:r>
    </w:p>
    <w:p w14:paraId="2B47FAE1" w14:textId="77777777" w:rsidR="005E2C9B" w:rsidRPr="003034E3" w:rsidRDefault="005E2C9B" w:rsidP="003034E3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771C77AC" w14:textId="77777777" w:rsidR="005E2C9B" w:rsidRPr="005E2C9B" w:rsidRDefault="005E2C9B" w:rsidP="005E2C9B">
      <w:pPr>
        <w:pStyle w:val="a3"/>
        <w:rPr>
          <w:sz w:val="24"/>
          <w:szCs w:val="24"/>
        </w:rPr>
      </w:pPr>
      <w:r w:rsidRPr="005E2C9B">
        <w:rPr>
          <w:rFonts w:hint="eastAsia"/>
          <w:sz w:val="24"/>
          <w:szCs w:val="24"/>
        </w:rPr>
        <w:t>記</w:t>
      </w:r>
    </w:p>
    <w:p w14:paraId="1A27ED3C" w14:textId="57EC3F7E" w:rsidR="005E2C9B" w:rsidRDefault="005E2C9B" w:rsidP="005E2C9B">
      <w:pPr>
        <w:rPr>
          <w:sz w:val="24"/>
          <w:szCs w:val="24"/>
        </w:rPr>
      </w:pPr>
    </w:p>
    <w:p w14:paraId="1D4CB0AC" w14:textId="0A2E155F" w:rsidR="005E2C9B" w:rsidRDefault="005E2C9B" w:rsidP="005E2C9B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 w:rsidRPr="005E2C9B">
        <w:rPr>
          <w:rFonts w:ascii="ＭＳ Ｐゴシック" w:eastAsia="ＭＳ Ｐゴシック" w:hAnsi="ＭＳ Ｐゴシック" w:hint="eastAsia"/>
          <w:sz w:val="24"/>
          <w:szCs w:val="24"/>
        </w:rPr>
        <w:t xml:space="preserve">１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感染拡大防止の観点から、引き続きクラブとしての活動については自粛をお願いします。</w:t>
      </w:r>
    </w:p>
    <w:p w14:paraId="500B19C1" w14:textId="376EA96C" w:rsidR="005E2C9B" w:rsidRPr="005E2C9B" w:rsidRDefault="005E2C9B" w:rsidP="00EC041D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２　今年度の全日本小学生ソフトテニス選手権大会については、まだ中止連絡を受けていません。よって、県予選会が開催されるときは、改めて大会要項を</w:t>
      </w:r>
      <w:r w:rsidR="00EC041D">
        <w:rPr>
          <w:rFonts w:ascii="ＭＳ Ｐゴシック" w:eastAsia="ＭＳ Ｐゴシック" w:hAnsi="ＭＳ Ｐゴシック" w:hint="eastAsia"/>
          <w:sz w:val="24"/>
          <w:szCs w:val="24"/>
        </w:rPr>
        <w:t>HPでお知らせいたします。本大会中止となれば県予選会は実施しません。</w:t>
      </w:r>
    </w:p>
    <w:p w14:paraId="2A6B72B6" w14:textId="08C4D212" w:rsidR="005E2C9B" w:rsidRPr="005E2C9B" w:rsidRDefault="005E2C9B" w:rsidP="005E2C9B">
      <w:pPr>
        <w:pStyle w:val="a5"/>
      </w:pPr>
      <w:r>
        <w:rPr>
          <w:rFonts w:hint="eastAsia"/>
        </w:rPr>
        <w:t>以上</w:t>
      </w:r>
    </w:p>
    <w:p w14:paraId="36734E41" w14:textId="7E941F6A" w:rsidR="00AA3579" w:rsidRPr="003034E3" w:rsidRDefault="00AA3579" w:rsidP="003034E3">
      <w:pPr>
        <w:widowControl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13863406" w14:textId="77777777" w:rsidR="00952A24" w:rsidRPr="003034E3" w:rsidRDefault="00952A24" w:rsidP="003034E3">
      <w:pPr>
        <w:widowControl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952A24" w:rsidRPr="003034E3" w:rsidSect="002704BC">
      <w:pgSz w:w="11906" w:h="16838" w:code="9"/>
      <w:pgMar w:top="1985" w:right="1701" w:bottom="1701" w:left="1701" w:header="851" w:footer="992" w:gutter="0"/>
      <w:cols w:space="425"/>
      <w:docGrid w:type="lines" w:linePitch="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37891"/>
    <w:multiLevelType w:val="hybridMultilevel"/>
    <w:tmpl w:val="ECB45DEE"/>
    <w:lvl w:ilvl="0" w:tplc="F0F461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5E1344D2"/>
    <w:multiLevelType w:val="hybridMultilevel"/>
    <w:tmpl w:val="2F3C83DA"/>
    <w:lvl w:ilvl="0" w:tplc="E52EB85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678221C4"/>
    <w:multiLevelType w:val="hybridMultilevel"/>
    <w:tmpl w:val="62640486"/>
    <w:lvl w:ilvl="0" w:tplc="6D281AA4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3" w15:restartNumberingAfterBreak="0">
    <w:nsid w:val="7855172B"/>
    <w:multiLevelType w:val="hybridMultilevel"/>
    <w:tmpl w:val="D9B0D156"/>
    <w:lvl w:ilvl="0" w:tplc="747EA044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EDF"/>
    <w:rsid w:val="00062752"/>
    <w:rsid w:val="00072A01"/>
    <w:rsid w:val="00111DB2"/>
    <w:rsid w:val="001A5EDF"/>
    <w:rsid w:val="002405CC"/>
    <w:rsid w:val="002704BC"/>
    <w:rsid w:val="002A5323"/>
    <w:rsid w:val="003034E3"/>
    <w:rsid w:val="00324D04"/>
    <w:rsid w:val="00365AF1"/>
    <w:rsid w:val="003E7887"/>
    <w:rsid w:val="004836AD"/>
    <w:rsid w:val="004960AB"/>
    <w:rsid w:val="004C075F"/>
    <w:rsid w:val="004C37A5"/>
    <w:rsid w:val="004C60F6"/>
    <w:rsid w:val="004E44E7"/>
    <w:rsid w:val="00524887"/>
    <w:rsid w:val="005B67B7"/>
    <w:rsid w:val="005C4545"/>
    <w:rsid w:val="005E2C9B"/>
    <w:rsid w:val="006445C4"/>
    <w:rsid w:val="008369C5"/>
    <w:rsid w:val="00894C94"/>
    <w:rsid w:val="008D0C17"/>
    <w:rsid w:val="00952A24"/>
    <w:rsid w:val="00957600"/>
    <w:rsid w:val="00AA3579"/>
    <w:rsid w:val="00B33DF4"/>
    <w:rsid w:val="00BD1196"/>
    <w:rsid w:val="00C35916"/>
    <w:rsid w:val="00C97DF0"/>
    <w:rsid w:val="00CA3A11"/>
    <w:rsid w:val="00CC054C"/>
    <w:rsid w:val="00DB6635"/>
    <w:rsid w:val="00DC3B14"/>
    <w:rsid w:val="00E606C5"/>
    <w:rsid w:val="00EC041D"/>
    <w:rsid w:val="00F2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791170"/>
  <w15:chartTrackingRefBased/>
  <w15:docId w15:val="{DDCB182D-62C1-441B-B9BF-CB7C1A1FF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A5323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2A5323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2A5323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2A5323"/>
    <w:rPr>
      <w:rFonts w:ascii="ＭＳ 明朝" w:eastAsia="ＭＳ 明朝" w:hAnsi="ＭＳ 明朝"/>
      <w:sz w:val="22"/>
    </w:rPr>
  </w:style>
  <w:style w:type="paragraph" w:styleId="a7">
    <w:name w:val="List Paragraph"/>
    <w:basedOn w:val="a"/>
    <w:uiPriority w:val="34"/>
    <w:qFormat/>
    <w:rsid w:val="002A5323"/>
    <w:pPr>
      <w:ind w:leftChars="400" w:left="840"/>
    </w:pPr>
  </w:style>
  <w:style w:type="paragraph" w:customStyle="1" w:styleId="Default">
    <w:name w:val="Default"/>
    <w:rsid w:val="00DB663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79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54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3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水本 隆行</dc:creator>
  <cp:keywords/>
  <dc:description/>
  <cp:lastModifiedBy>Owner</cp:lastModifiedBy>
  <cp:revision>2</cp:revision>
  <dcterms:created xsi:type="dcterms:W3CDTF">2020-05-10T14:08:00Z</dcterms:created>
  <dcterms:modified xsi:type="dcterms:W3CDTF">2020-05-10T14:08:00Z</dcterms:modified>
</cp:coreProperties>
</file>